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F58C" w14:textId="77C3382F" w:rsidR="00F4766A" w:rsidRPr="00A410CE" w:rsidRDefault="00A410CE" w:rsidP="00A410CE">
      <w:pPr>
        <w:pStyle w:val="Titl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and Charlotte </w:t>
      </w:r>
      <w:r w:rsidR="00556D31">
        <w:rPr>
          <w:rFonts w:ascii="Times New Roman" w:hAnsi="Times New Roman" w:cs="Times New Roman"/>
        </w:rPr>
        <w:t>Wehmer</w:t>
      </w:r>
      <w:r>
        <w:rPr>
          <w:rFonts w:ascii="Times New Roman" w:hAnsi="Times New Roman" w:cs="Times New Roman"/>
        </w:rPr>
        <w:t xml:space="preserve"> </w:t>
      </w:r>
      <w:r w:rsidR="006A7972">
        <w:rPr>
          <w:rFonts w:ascii="Times New Roman" w:hAnsi="Times New Roman" w:cs="Times New Roman"/>
        </w:rPr>
        <w:t xml:space="preserve">Memorial </w:t>
      </w:r>
      <w:r>
        <w:rPr>
          <w:rFonts w:ascii="Times New Roman" w:hAnsi="Times New Roman" w:cs="Times New Roman"/>
        </w:rPr>
        <w:t>Scholarship</w:t>
      </w:r>
    </w:p>
    <w:p w14:paraId="0697BF7A" w14:textId="6A1DDB47" w:rsidR="0075425F" w:rsidRDefault="0075425F" w:rsidP="00754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$1,000 scholarship </w:t>
      </w:r>
      <w:r w:rsidR="006A7972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forme</w:t>
      </w:r>
      <w:r w:rsidR="00A410CE">
        <w:rPr>
          <w:rFonts w:ascii="Times New Roman" w:hAnsi="Times New Roman" w:cs="Times New Roman"/>
          <w:sz w:val="24"/>
          <w:szCs w:val="24"/>
        </w:rPr>
        <w:t xml:space="preserve">d in memory of Robert and Charlotte </w:t>
      </w:r>
      <w:r w:rsidR="00556D31">
        <w:rPr>
          <w:rFonts w:ascii="Times New Roman" w:hAnsi="Times New Roman" w:cs="Times New Roman"/>
          <w:sz w:val="24"/>
          <w:szCs w:val="24"/>
        </w:rPr>
        <w:t xml:space="preserve">Wehmer </w:t>
      </w:r>
      <w:r>
        <w:rPr>
          <w:rFonts w:ascii="Times New Roman" w:hAnsi="Times New Roman" w:cs="Times New Roman"/>
          <w:sz w:val="24"/>
          <w:szCs w:val="24"/>
        </w:rPr>
        <w:t>with intentions to go to NJSA members</w:t>
      </w:r>
      <w:r w:rsidRPr="006A797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A7972">
        <w:rPr>
          <w:rFonts w:ascii="Times New Roman" w:hAnsi="Times New Roman" w:cs="Times New Roman"/>
          <w:sz w:val="24"/>
          <w:szCs w:val="24"/>
        </w:rPr>
        <w:t>pursuing continuing education (university, community college, trade school, etc.)</w:t>
      </w:r>
      <w:r w:rsidR="00556D31">
        <w:rPr>
          <w:rFonts w:ascii="Times New Roman" w:hAnsi="Times New Roman" w:cs="Times New Roman"/>
          <w:sz w:val="24"/>
          <w:szCs w:val="24"/>
        </w:rPr>
        <w:t xml:space="preserve"> </w:t>
      </w:r>
      <w:r w:rsidR="00A410CE">
        <w:rPr>
          <w:rFonts w:ascii="Times New Roman" w:hAnsi="Times New Roman" w:cs="Times New Roman"/>
          <w:sz w:val="24"/>
          <w:szCs w:val="24"/>
        </w:rPr>
        <w:t xml:space="preserve">Robert and Charlotte </w:t>
      </w:r>
      <w:r w:rsidR="00556D31">
        <w:rPr>
          <w:rFonts w:ascii="Times New Roman" w:hAnsi="Times New Roman" w:cs="Times New Roman"/>
          <w:sz w:val="24"/>
          <w:szCs w:val="24"/>
        </w:rPr>
        <w:t xml:space="preserve">Wehmer </w:t>
      </w:r>
      <w:r w:rsidR="00A410CE">
        <w:rPr>
          <w:rFonts w:ascii="Times New Roman" w:hAnsi="Times New Roman" w:cs="Times New Roman"/>
          <w:sz w:val="24"/>
          <w:szCs w:val="24"/>
        </w:rPr>
        <w:t xml:space="preserve">were long time supporters of the National Swine Registry, National Junior Swine Association and youth livestock programs. The Wehmer </w:t>
      </w:r>
      <w:r w:rsidR="00556D31">
        <w:rPr>
          <w:rFonts w:ascii="Times New Roman" w:hAnsi="Times New Roman" w:cs="Times New Roman"/>
          <w:sz w:val="24"/>
          <w:szCs w:val="24"/>
        </w:rPr>
        <w:t xml:space="preserve">family has a special place in their hearts for the show pig industry and has chosen to carry on the </w:t>
      </w:r>
      <w:r w:rsidR="006A7972">
        <w:rPr>
          <w:rFonts w:ascii="Times New Roman" w:hAnsi="Times New Roman" w:cs="Times New Roman"/>
          <w:sz w:val="24"/>
          <w:szCs w:val="24"/>
        </w:rPr>
        <w:t>family’s</w:t>
      </w:r>
      <w:r w:rsidR="00556D31">
        <w:rPr>
          <w:rFonts w:ascii="Times New Roman" w:hAnsi="Times New Roman" w:cs="Times New Roman"/>
          <w:sz w:val="24"/>
          <w:szCs w:val="24"/>
        </w:rPr>
        <w:t xml:space="preserve"> passion by offering a scholarship </w:t>
      </w:r>
      <w:r w:rsidR="00A410CE">
        <w:rPr>
          <w:rFonts w:ascii="Times New Roman" w:hAnsi="Times New Roman" w:cs="Times New Roman"/>
          <w:sz w:val="24"/>
          <w:szCs w:val="24"/>
        </w:rPr>
        <w:t>to a</w:t>
      </w:r>
      <w:r w:rsidR="00556D31">
        <w:rPr>
          <w:rFonts w:ascii="Times New Roman" w:hAnsi="Times New Roman" w:cs="Times New Roman"/>
          <w:sz w:val="24"/>
          <w:szCs w:val="24"/>
        </w:rPr>
        <w:t xml:space="preserve"> student </w:t>
      </w:r>
      <w:r w:rsidR="006A7972">
        <w:rPr>
          <w:rFonts w:ascii="Times New Roman" w:hAnsi="Times New Roman" w:cs="Times New Roman"/>
          <w:sz w:val="24"/>
          <w:szCs w:val="24"/>
        </w:rPr>
        <w:t>who par</w:t>
      </w:r>
      <w:r w:rsidR="00556D31">
        <w:rPr>
          <w:rFonts w:ascii="Times New Roman" w:hAnsi="Times New Roman" w:cs="Times New Roman"/>
          <w:sz w:val="24"/>
          <w:szCs w:val="24"/>
        </w:rPr>
        <w:t xml:space="preserve">ticipates in their community, pursues academic excellence and embraces the family friendly culture of pig shows. </w:t>
      </w:r>
    </w:p>
    <w:p w14:paraId="3E48CCA0" w14:textId="77777777" w:rsidR="00F4766A" w:rsidRDefault="00F4766A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3EE58" w14:textId="77777777" w:rsidR="00B54E48" w:rsidRDefault="00B54E48" w:rsidP="00B54E48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Guidelines:</w:t>
      </w:r>
    </w:p>
    <w:p w14:paraId="59FB5420" w14:textId="77777777" w:rsidR="00B54E48" w:rsidRDefault="00B54E48" w:rsidP="00B5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applicants must be members of the National Junior Swine Association (NJSA).</w:t>
      </w:r>
    </w:p>
    <w:p w14:paraId="479A9182" w14:textId="3DE2DC05" w:rsidR="00556D31" w:rsidRDefault="00556D31" w:rsidP="00556D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applicants must be an incoming freshman, sophomore or junior as of the upcoming fall semester </w:t>
      </w:r>
      <w:proofErr w:type="gramStart"/>
      <w:r>
        <w:rPr>
          <w:rFonts w:ascii="Times New Roman" w:hAnsi="Times New Roman" w:cs="Times New Roman"/>
          <w:sz w:val="24"/>
          <w:szCs w:val="24"/>
        </w:rPr>
        <w:t>enrolled</w:t>
      </w:r>
      <w:r w:rsidR="006A7972">
        <w:rPr>
          <w:rFonts w:ascii="Times New Roman" w:hAnsi="Times New Roman" w:cs="Times New Roman"/>
          <w:sz w:val="24"/>
          <w:szCs w:val="24"/>
        </w:rPr>
        <w:t>, or</w:t>
      </w:r>
      <w:proofErr w:type="gramEnd"/>
      <w:r w:rsidR="006A7972">
        <w:rPr>
          <w:rFonts w:ascii="Times New Roman" w:hAnsi="Times New Roman" w:cs="Times New Roman"/>
          <w:sz w:val="24"/>
          <w:szCs w:val="24"/>
        </w:rPr>
        <w:t xml:space="preserve"> pursuing continuing education or graduate school. </w:t>
      </w:r>
    </w:p>
    <w:p w14:paraId="6DBD9324" w14:textId="77777777" w:rsidR="00B54E48" w:rsidRDefault="00B54E48" w:rsidP="00B5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selection committee member shall independently review and score each application received.</w:t>
      </w:r>
    </w:p>
    <w:p w14:paraId="42FBF2B9" w14:textId="77777777" w:rsidR="008F74C3" w:rsidRPr="005D2B49" w:rsidRDefault="008F74C3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B8A28" w14:textId="0760F766" w:rsidR="005D2B49" w:rsidRPr="005D2B49" w:rsidRDefault="005D2B49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9">
        <w:rPr>
          <w:rFonts w:ascii="Times New Roman" w:hAnsi="Times New Roman" w:cs="Times New Roman"/>
          <w:sz w:val="24"/>
          <w:szCs w:val="24"/>
        </w:rPr>
        <w:t xml:space="preserve">Applications will be scored by a committee </w:t>
      </w:r>
      <w:r w:rsidR="00D069D9">
        <w:rPr>
          <w:rFonts w:ascii="Times New Roman" w:hAnsi="Times New Roman" w:cs="Times New Roman"/>
          <w:sz w:val="24"/>
          <w:szCs w:val="24"/>
        </w:rPr>
        <w:t xml:space="preserve">selected by the NSR </w:t>
      </w:r>
      <w:r w:rsidR="00837404">
        <w:rPr>
          <w:rFonts w:ascii="Times New Roman" w:hAnsi="Times New Roman" w:cs="Times New Roman"/>
          <w:sz w:val="24"/>
          <w:szCs w:val="24"/>
        </w:rPr>
        <w:t>Events and Education Manager</w:t>
      </w:r>
      <w:r w:rsidR="005366A7">
        <w:rPr>
          <w:rFonts w:ascii="Times New Roman" w:hAnsi="Times New Roman" w:cs="Times New Roman"/>
          <w:sz w:val="24"/>
          <w:szCs w:val="24"/>
        </w:rPr>
        <w:t>.</w:t>
      </w:r>
      <w:r w:rsidR="006F1D4E" w:rsidRPr="006F1D4E">
        <w:rPr>
          <w:rFonts w:ascii="Times New Roman" w:hAnsi="Times New Roman" w:cs="Times New Roman"/>
          <w:sz w:val="24"/>
          <w:szCs w:val="24"/>
        </w:rPr>
        <w:t xml:space="preserve"> </w:t>
      </w:r>
      <w:r w:rsidR="00556D31">
        <w:rPr>
          <w:rFonts w:ascii="Times New Roman" w:hAnsi="Times New Roman" w:cs="Times New Roman"/>
          <w:sz w:val="24"/>
          <w:szCs w:val="24"/>
        </w:rPr>
        <w:t xml:space="preserve">There will be a member from the Wehmer family on the selection committee. Scholarship recipients will be announced at the National Junior Summer Spectacular. Results will also be posted on the NSR website, </w:t>
      </w:r>
      <w:hyperlink r:id="rId5" w:history="1">
        <w:r w:rsidR="00556D31">
          <w:rPr>
            <w:rStyle w:val="Hyperlink"/>
            <w:rFonts w:ascii="Times New Roman" w:hAnsi="Times New Roman" w:cs="Times New Roman"/>
            <w:i/>
            <w:iCs/>
            <w:color w:val="0000FF"/>
            <w:sz w:val="24"/>
            <w:szCs w:val="24"/>
          </w:rPr>
          <w:t>www.nationalswine.com</w:t>
        </w:r>
      </w:hyperlink>
      <w:r w:rsidR="00556D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56D31">
        <w:rPr>
          <w:rFonts w:ascii="Times New Roman" w:hAnsi="Times New Roman" w:cs="Times New Roman"/>
          <w:sz w:val="24"/>
          <w:szCs w:val="24"/>
        </w:rPr>
        <w:t xml:space="preserve"> and in the August </w:t>
      </w:r>
      <w:r w:rsidR="00556D31">
        <w:rPr>
          <w:rFonts w:ascii="Times New Roman" w:hAnsi="Times New Roman" w:cs="Times New Roman"/>
          <w:i/>
          <w:sz w:val="24"/>
          <w:szCs w:val="24"/>
        </w:rPr>
        <w:t>Seedstock EDGE</w:t>
      </w:r>
      <w:r w:rsidR="00556D31">
        <w:rPr>
          <w:rFonts w:ascii="Times New Roman" w:hAnsi="Times New Roman" w:cs="Times New Roman"/>
          <w:sz w:val="24"/>
          <w:szCs w:val="24"/>
        </w:rPr>
        <w:t xml:space="preserve"> issue.</w:t>
      </w:r>
    </w:p>
    <w:p w14:paraId="28101067" w14:textId="77777777" w:rsidR="005D2B49" w:rsidRPr="005D2B49" w:rsidRDefault="005D2B49">
      <w:pPr>
        <w:rPr>
          <w:rFonts w:ascii="Times New Roman" w:hAnsi="Times New Roman" w:cs="Times New Roman"/>
        </w:rPr>
      </w:pPr>
      <w:r w:rsidRPr="005D2B49">
        <w:rPr>
          <w:rFonts w:ascii="Times New Roman" w:hAnsi="Times New Roman" w:cs="Times New Roman"/>
        </w:rPr>
        <w:br w:type="page"/>
      </w:r>
    </w:p>
    <w:p w14:paraId="7F724334" w14:textId="38F823F7" w:rsidR="00837404" w:rsidRDefault="00A410CE" w:rsidP="00837404">
      <w:pPr>
        <w:pStyle w:val="Title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lastRenderedPageBreak/>
        <w:t>Robert and Charlotte Wehmer</w:t>
      </w:r>
      <w:r w:rsidR="004B5991">
        <w:rPr>
          <w:rFonts w:ascii="Times New Roman" w:hAnsi="Times New Roman" w:cs="Times New Roman"/>
          <w:sz w:val="44"/>
        </w:rPr>
        <w:t xml:space="preserve"> Memorial</w:t>
      </w:r>
      <w:r w:rsidR="00837404">
        <w:rPr>
          <w:rFonts w:ascii="Times New Roman" w:hAnsi="Times New Roman" w:cs="Times New Roman"/>
          <w:sz w:val="44"/>
        </w:rPr>
        <w:t xml:space="preserve"> Scholarship Checklist</w:t>
      </w:r>
    </w:p>
    <w:p w14:paraId="5D891E7F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scholarship application is considered complete when you submit each of the following (check line if material is enclosed):</w:t>
      </w:r>
    </w:p>
    <w:p w14:paraId="7063CAAC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0ED6" w14:textId="146EB53A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Scholarship application signed and dated.</w:t>
      </w:r>
    </w:p>
    <w:p w14:paraId="762B24F2" w14:textId="77777777" w:rsidR="00556D31" w:rsidRDefault="00556D31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D0660" w14:textId="1CBB12EA" w:rsidR="00837404" w:rsidRPr="00556D31" w:rsidRDefault="00556D31" w:rsidP="00556D31">
      <w:pPr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 One letter of recommendation from a non-related industry professional, school teacher, 4-H leader or FFA adviser who has knowledge of applicant’s livestock industry involvement.</w:t>
      </w:r>
    </w:p>
    <w:p w14:paraId="3EAB44DD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B890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Enclose this checklist form with application.</w:t>
      </w:r>
    </w:p>
    <w:p w14:paraId="311E43D4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CFBD9" w14:textId="32BAC002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application, including the necessary signatures, must be postmarked no later than </w:t>
      </w:r>
      <w:r w:rsidR="00685BA6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Pr="00980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0B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mailed to:</w:t>
      </w:r>
    </w:p>
    <w:p w14:paraId="3C3D4301" w14:textId="77777777" w:rsidR="00980BC0" w:rsidRDefault="00980BC0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00450" w14:textId="77777777" w:rsidR="00980BC0" w:rsidRDefault="00980BC0" w:rsidP="00980BC0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National Swine Registry</w:t>
      </w:r>
    </w:p>
    <w:p w14:paraId="46126713" w14:textId="77777777" w:rsidR="00980BC0" w:rsidRDefault="00980BC0" w:rsidP="00980BC0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Attn: Education &amp; Outreach Manager</w:t>
      </w:r>
    </w:p>
    <w:p w14:paraId="4B09210A" w14:textId="77777777" w:rsidR="00980BC0" w:rsidRDefault="00980BC0" w:rsidP="00980BC0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Cora Key</w:t>
      </w:r>
    </w:p>
    <w:p w14:paraId="053A05EF" w14:textId="15404E71" w:rsidR="00837404" w:rsidRPr="00980BC0" w:rsidRDefault="00980BC0" w:rsidP="00980BC0">
      <w:pPr>
        <w:ind w:right="63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2639 Yeager Road                          West Lafayette, IN 47906</w:t>
      </w:r>
    </w:p>
    <w:p w14:paraId="1E025467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5A6CBE32" w14:textId="42CA3ADC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encouraged to enclose all the required scholarship material in one envelope and forward to the NSR office.</w:t>
      </w:r>
    </w:p>
    <w:p w14:paraId="18C968A5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4BAD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material is sent separately, it will be the applicant’s responsibility to ensure the appropriate individuals or institutions have forwarded the required material.</w:t>
      </w:r>
    </w:p>
    <w:p w14:paraId="4923D522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45669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NSR office will not contact applicants if a portion of their required material has not been received.</w:t>
      </w:r>
    </w:p>
    <w:p w14:paraId="676401EA" w14:textId="77777777" w:rsidR="00837404" w:rsidRDefault="00837404" w:rsidP="00837404">
      <w:pPr>
        <w:rPr>
          <w:rFonts w:ascii="Times New Roman" w:hAnsi="Times New Roman" w:cs="Times New Roman"/>
        </w:rPr>
      </w:pPr>
    </w:p>
    <w:p w14:paraId="02AA4CF2" w14:textId="77777777" w:rsidR="00837404" w:rsidRDefault="00837404" w:rsidP="00837404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5698B5" w14:textId="0C1060C3" w:rsidR="00837404" w:rsidRDefault="00A410CE" w:rsidP="00837404">
      <w:pPr>
        <w:pStyle w:val="Title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sz w:val="44"/>
        </w:rPr>
        <w:lastRenderedPageBreak/>
        <w:t>Robert and Charlotte Wehmer</w:t>
      </w:r>
      <w:r w:rsidR="00E4041D">
        <w:rPr>
          <w:rFonts w:ascii="Times New Roman" w:hAnsi="Times New Roman" w:cs="Times New Roman"/>
          <w:sz w:val="44"/>
        </w:rPr>
        <w:t xml:space="preserve"> </w:t>
      </w:r>
      <w:r w:rsidR="004B5991">
        <w:rPr>
          <w:rFonts w:ascii="Times New Roman" w:hAnsi="Times New Roman" w:cs="Times New Roman"/>
          <w:sz w:val="44"/>
        </w:rPr>
        <w:t xml:space="preserve">Memorial </w:t>
      </w:r>
      <w:r w:rsidR="00837404">
        <w:rPr>
          <w:rFonts w:ascii="Times New Roman" w:hAnsi="Times New Roman" w:cs="Times New Roman"/>
          <w:sz w:val="44"/>
        </w:rPr>
        <w:t>Scholarship Application</w:t>
      </w:r>
    </w:p>
    <w:p w14:paraId="472D4BD2" w14:textId="77777777" w:rsidR="00837404" w:rsidRDefault="00837404" w:rsidP="00837404">
      <w:pPr>
        <w:pStyle w:val="Default"/>
        <w:tabs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</w:p>
    <w:p w14:paraId="2FC28FA1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60CF33F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>
        <w:rPr>
          <w:rFonts w:ascii="Times New Roman" w:hAnsi="Times New Roman" w:cs="Times New Roman"/>
        </w:rPr>
        <w:tab/>
        <w:t>Phone Number</w:t>
      </w:r>
      <w:r>
        <w:rPr>
          <w:rFonts w:ascii="Times New Roman" w:hAnsi="Times New Roman" w:cs="Times New Roman"/>
        </w:rPr>
        <w:tab/>
      </w:r>
    </w:p>
    <w:p w14:paraId="49DC96F8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E989531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</w:t>
      </w:r>
      <w:r>
        <w:rPr>
          <w:rFonts w:ascii="Times New Roman" w:hAnsi="Times New Roman" w:cs="Times New Roman"/>
        </w:rPr>
        <w:tab/>
      </w:r>
    </w:p>
    <w:p w14:paraId="2EA03E43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481526D" w14:textId="77777777" w:rsidR="00837404" w:rsidRDefault="00837404" w:rsidP="00837404">
      <w:pPr>
        <w:pStyle w:val="Default"/>
        <w:tabs>
          <w:tab w:val="left" w:leader="underscore" w:pos="4320"/>
          <w:tab w:val="left" w:leader="underscore" w:pos="6120"/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ab/>
        <w:t xml:space="preserve"> State</w:t>
      </w:r>
      <w:r>
        <w:rPr>
          <w:rFonts w:ascii="Times New Roman" w:hAnsi="Times New Roman" w:cs="Times New Roman"/>
        </w:rPr>
        <w:tab/>
        <w:t>Zip Code</w:t>
      </w:r>
      <w:r>
        <w:rPr>
          <w:rFonts w:ascii="Times New Roman" w:hAnsi="Times New Roman" w:cs="Times New Roman"/>
        </w:rPr>
        <w:tab/>
      </w:r>
    </w:p>
    <w:p w14:paraId="00440162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4BF5C1A7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Address </w:t>
      </w:r>
      <w:r>
        <w:rPr>
          <w:rFonts w:ascii="Times New Roman" w:hAnsi="Times New Roman" w:cs="Times New Roman"/>
        </w:rPr>
        <w:tab/>
      </w:r>
    </w:p>
    <w:p w14:paraId="2E12EE3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749DEAB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 w14:paraId="57F0176B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u w:val="single"/>
        </w:rPr>
      </w:pPr>
    </w:p>
    <w:p w14:paraId="30BF40C9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School </w:t>
      </w:r>
      <w:r>
        <w:rPr>
          <w:rFonts w:ascii="Times New Roman" w:hAnsi="Times New Roman" w:cs="Times New Roman"/>
        </w:rPr>
        <w:tab/>
      </w:r>
    </w:p>
    <w:p w14:paraId="34251B7D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E9C544B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in School</w:t>
      </w:r>
      <w:r>
        <w:rPr>
          <w:rFonts w:ascii="Times New Roman" w:hAnsi="Times New Roman" w:cs="Times New Roman"/>
        </w:rPr>
        <w:tab/>
        <w:t>Graduation Date</w:t>
      </w:r>
      <w:r>
        <w:rPr>
          <w:rFonts w:ascii="Times New Roman" w:hAnsi="Times New Roman" w:cs="Times New Roman"/>
        </w:rPr>
        <w:tab/>
      </w:r>
    </w:p>
    <w:p w14:paraId="1E5A7878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</w:p>
    <w:p w14:paraId="0FCC686A" w14:textId="77777777" w:rsidR="00837404" w:rsidRDefault="00837404" w:rsidP="008374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Please use additional space to answer the following questions; however, total application should not exceed 5 pages.</w:t>
      </w:r>
    </w:p>
    <w:p w14:paraId="2FCE75A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E84B55B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FUTURE OBJECTIVES</w:t>
      </w:r>
    </w:p>
    <w:p w14:paraId="642E192E" w14:textId="2E1803E5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g</w:t>
      </w:r>
      <w:r w:rsidR="000B7666">
        <w:rPr>
          <w:rFonts w:ascii="Times New Roman" w:hAnsi="Times New Roman" w:cs="Times New Roman"/>
          <w:b/>
        </w:rPr>
        <w:t>oals</w:t>
      </w:r>
      <w:r w:rsidR="0075425F">
        <w:rPr>
          <w:rFonts w:ascii="Times New Roman" w:hAnsi="Times New Roman" w:cs="Times New Roman"/>
          <w:b/>
        </w:rPr>
        <w:t xml:space="preserve"> and </w:t>
      </w:r>
      <w:proofErr w:type="gramStart"/>
      <w:r w:rsidR="0075425F">
        <w:rPr>
          <w:rFonts w:ascii="Times New Roman" w:hAnsi="Times New Roman" w:cs="Times New Roman"/>
          <w:b/>
        </w:rPr>
        <w:t>future plans</w:t>
      </w:r>
      <w:proofErr w:type="gramEnd"/>
      <w:r>
        <w:rPr>
          <w:rFonts w:ascii="Times New Roman" w:hAnsi="Times New Roman" w:cs="Times New Roman"/>
          <w:b/>
        </w:rPr>
        <w:t>.</w:t>
      </w:r>
    </w:p>
    <w:p w14:paraId="5788F19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BA9460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7F09DB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4E026A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381AC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168280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3D43F0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082C90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466271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DF5B31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5E4FD4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CD59157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8359CC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BCD81B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5F7605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E37CF6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E1DA96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F859E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C9D3D4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5A89E6A" w14:textId="77777777" w:rsidR="00A410CE" w:rsidRDefault="00A410CE" w:rsidP="00837404">
      <w:pPr>
        <w:pStyle w:val="Default"/>
        <w:rPr>
          <w:rFonts w:ascii="Times New Roman" w:hAnsi="Times New Roman" w:cs="Times New Roman"/>
          <w:b/>
        </w:rPr>
      </w:pPr>
    </w:p>
    <w:p w14:paraId="2A02CF0D" w14:textId="1DF97274" w:rsidR="00837404" w:rsidRDefault="00837404" w:rsidP="008374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The following short answers qualifications should be answered with 250 words or less.</w:t>
      </w:r>
    </w:p>
    <w:p w14:paraId="48CDF6A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07BF860" w14:textId="57F2F8EC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INVOLVEMENT</w:t>
      </w:r>
    </w:p>
    <w:p w14:paraId="2BAA4062" w14:textId="18AF66CC" w:rsidR="00D61F2E" w:rsidRDefault="00D61F2E" w:rsidP="00D61F2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Describe your involvement in agriculturally related groups (i.e. NJSA, 4-H, FFA, state pork </w:t>
      </w:r>
      <w:proofErr w:type="gramStart"/>
      <w:r>
        <w:rPr>
          <w:rFonts w:ascii="Times New Roman" w:hAnsi="Times New Roman" w:cs="Times New Roman"/>
          <w:b/>
        </w:rPr>
        <w:t>producers</w:t>
      </w:r>
      <w:proofErr w:type="gramEnd"/>
      <w:r>
        <w:rPr>
          <w:rFonts w:ascii="Times New Roman" w:hAnsi="Times New Roman" w:cs="Times New Roman"/>
          <w:b/>
        </w:rPr>
        <w:t xml:space="preserve"> association, NPPC, other livestock organizations).</w:t>
      </w:r>
    </w:p>
    <w:p w14:paraId="0D12714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790C65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81633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C0AAE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6A325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D1B2C1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678714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59ED710" w14:textId="45A3B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4C22341" w14:textId="16CF31FB" w:rsidR="00D61F2E" w:rsidRDefault="00D61F2E" w:rsidP="00837404">
      <w:pPr>
        <w:pStyle w:val="Default"/>
        <w:rPr>
          <w:rFonts w:ascii="Times New Roman" w:hAnsi="Times New Roman" w:cs="Times New Roman"/>
          <w:b/>
        </w:rPr>
      </w:pPr>
    </w:p>
    <w:p w14:paraId="25BD3AF5" w14:textId="678B9B7F" w:rsidR="00D61F2E" w:rsidRDefault="00D61F2E" w:rsidP="00837404">
      <w:pPr>
        <w:pStyle w:val="Default"/>
        <w:rPr>
          <w:rFonts w:ascii="Times New Roman" w:hAnsi="Times New Roman" w:cs="Times New Roman"/>
          <w:b/>
        </w:rPr>
      </w:pPr>
    </w:p>
    <w:p w14:paraId="71D956D0" w14:textId="77777777" w:rsidR="00D61F2E" w:rsidRDefault="00D61F2E" w:rsidP="00837404">
      <w:pPr>
        <w:pStyle w:val="Default"/>
        <w:rPr>
          <w:rFonts w:ascii="Times New Roman" w:hAnsi="Times New Roman" w:cs="Times New Roman"/>
          <w:b/>
        </w:rPr>
      </w:pPr>
    </w:p>
    <w:p w14:paraId="272887EB" w14:textId="5BF4F1FE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49203" w14:textId="0D1BCFB7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C54D3" w14:textId="77777777" w:rsidR="00D61F2E" w:rsidRDefault="00D61F2E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17FA63" w14:textId="77777777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FF318" w14:textId="77843DEA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Describe your involvement in church, civic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groups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community service groups.</w:t>
      </w:r>
    </w:p>
    <w:p w14:paraId="27483A23" w14:textId="18EB1B92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E8D7520" w14:textId="63D3123B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36F57D2" w14:textId="5188ECD4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CF25D2E" w14:textId="48ED7139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81D646F" w14:textId="7AA2D029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318ACEE" w14:textId="74AEFFFF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89FDC29" w14:textId="27CDFAEB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41FE41C" w14:textId="767EDEBC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C33C6F5" w14:textId="314F2F72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5DBE794" w14:textId="204FF754" w:rsidR="00D61F2E" w:rsidRDefault="00D61F2E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6D00DD5" w14:textId="66AF86AF" w:rsidR="00D61F2E" w:rsidRDefault="00D61F2E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6CECD66" w14:textId="76AABC7C" w:rsidR="00D61F2E" w:rsidRDefault="00D61F2E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F0DD9C2" w14:textId="2167B2EE" w:rsidR="00D61F2E" w:rsidRDefault="00D61F2E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2482AEE" w14:textId="77777777" w:rsidR="00D61F2E" w:rsidRDefault="00D61F2E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4148028" w14:textId="318562A3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525D477" w14:textId="7754BD7B" w:rsid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8F6193D" w14:textId="167C49DE" w:rsidR="00556D31" w:rsidRPr="00556D31" w:rsidRDefault="00556D31" w:rsidP="00556D3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D31">
        <w:rPr>
          <w:rFonts w:ascii="Times New Roman" w:eastAsia="Times New Roman" w:hAnsi="Times New Roman" w:cs="Times New Roman"/>
          <w:b/>
          <w:bCs/>
          <w:sz w:val="24"/>
          <w:szCs w:val="24"/>
        </w:rPr>
        <w:t>Describe your involvement in school organizations.</w:t>
      </w:r>
    </w:p>
    <w:p w14:paraId="6514E88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E2A0F95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27FD99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DCCAF7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F13488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1D1CC9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13139D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54666FF" w14:textId="77777777" w:rsidR="00A410CE" w:rsidRDefault="00A410CE" w:rsidP="00837404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D1CF64D" w14:textId="30D20CEB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ESSAY (Between 500-750 Words)</w:t>
      </w:r>
    </w:p>
    <w:p w14:paraId="3B21DAFD" w14:textId="7B85450F" w:rsidR="00837404" w:rsidRDefault="0075425F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</w:t>
      </w:r>
      <w:r w:rsidR="00837404">
        <w:rPr>
          <w:rFonts w:ascii="Times New Roman" w:hAnsi="Times New Roman" w:cs="Times New Roman"/>
          <w:b/>
        </w:rPr>
        <w:t xml:space="preserve"> how </w:t>
      </w:r>
      <w:r>
        <w:rPr>
          <w:rFonts w:ascii="Times New Roman" w:hAnsi="Times New Roman" w:cs="Times New Roman"/>
          <w:b/>
        </w:rPr>
        <w:t>exhibiting livestock</w:t>
      </w:r>
      <w:r w:rsidR="008374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has</w:t>
      </w:r>
      <w:r w:rsidR="00837404">
        <w:rPr>
          <w:rFonts w:ascii="Times New Roman" w:hAnsi="Times New Roman" w:cs="Times New Roman"/>
          <w:b/>
        </w:rPr>
        <w:t xml:space="preserve"> left a positive impact on you</w:t>
      </w:r>
      <w:r>
        <w:rPr>
          <w:rFonts w:ascii="Times New Roman" w:hAnsi="Times New Roman" w:cs="Times New Roman"/>
          <w:b/>
        </w:rPr>
        <w:t>.</w:t>
      </w:r>
    </w:p>
    <w:p w14:paraId="1CDAEEC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60744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FD9C8C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0F8E57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788F32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BE429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B1739B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50DA42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76040D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A55B6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CB0D86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76A108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B07E3B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8B83F9E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F6D838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75D0C1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37A6CED0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1558DB54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CE2F03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92671DA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2EAAC6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FE5077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05D5453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778CF0A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0AB9922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21E99C7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AFE147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3064541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4136D559" w14:textId="77777777" w:rsidR="00A410CE" w:rsidRDefault="00A410CE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0641DE5" w14:textId="77777777" w:rsidR="00A410CE" w:rsidRDefault="00A410CE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C61A5EC" w14:textId="77777777" w:rsidR="00A410CE" w:rsidRDefault="00A410CE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CCE1246" w14:textId="77777777" w:rsidR="00A410CE" w:rsidRDefault="00A410CE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A273381" w14:textId="77777777" w:rsidR="00A410CE" w:rsidRDefault="00A410CE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31B689" w14:textId="77777777" w:rsidR="00A410CE" w:rsidRDefault="00A410CE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13FB5AD1" w14:textId="5CEFAFA2" w:rsidR="00837404" w:rsidRDefault="00837404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We have examined this application and find the records to be truthful,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complete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and accurate. We hereby permit for publicity purposes the use of any information included in the application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with the exception of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the following: </w:t>
      </w:r>
    </w:p>
    <w:p w14:paraId="2CD7B096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699E27DB" w14:textId="77777777" w:rsidR="00837404" w:rsidRDefault="00837404" w:rsidP="00837404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736BF3B1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Applicant’s Signature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Date </w:t>
      </w:r>
    </w:p>
    <w:p w14:paraId="0F70C62A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46EEC48" w14:textId="77777777" w:rsidR="00837404" w:rsidRDefault="00837404" w:rsidP="00837404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5E6B7ABE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Parent/Guardian’s Signature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Date</w:t>
      </w:r>
    </w:p>
    <w:p w14:paraId="1F643167" w14:textId="747674F8" w:rsidR="005D2B49" w:rsidRPr="005D2B49" w:rsidRDefault="005D2B49" w:rsidP="00837404">
      <w:pPr>
        <w:pStyle w:val="Title"/>
        <w:rPr>
          <w:rFonts w:ascii="Times New Roman" w:hAnsi="Times New Roman" w:cs="Times New Roman"/>
        </w:rPr>
      </w:pPr>
    </w:p>
    <w:sectPr w:rsidR="005D2B49" w:rsidRPr="005D2B49" w:rsidSect="008374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45"/>
    <w:multiLevelType w:val="hybridMultilevel"/>
    <w:tmpl w:val="C06473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E54D38"/>
    <w:multiLevelType w:val="hybridMultilevel"/>
    <w:tmpl w:val="5C6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B1FFC"/>
    <w:multiLevelType w:val="hybridMultilevel"/>
    <w:tmpl w:val="9C0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76387"/>
    <w:multiLevelType w:val="hybridMultilevel"/>
    <w:tmpl w:val="F1C2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25396"/>
    <w:multiLevelType w:val="hybridMultilevel"/>
    <w:tmpl w:val="E662C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F7C0C"/>
    <w:multiLevelType w:val="hybridMultilevel"/>
    <w:tmpl w:val="6950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58373">
    <w:abstractNumId w:val="4"/>
  </w:num>
  <w:num w:numId="2" w16cid:durableId="1633562792">
    <w:abstractNumId w:val="1"/>
  </w:num>
  <w:num w:numId="3" w16cid:durableId="1220946122">
    <w:abstractNumId w:val="0"/>
  </w:num>
  <w:num w:numId="4" w16cid:durableId="1627195982">
    <w:abstractNumId w:val="2"/>
  </w:num>
  <w:num w:numId="5" w16cid:durableId="1098477653">
    <w:abstractNumId w:val="5"/>
  </w:num>
  <w:num w:numId="6" w16cid:durableId="1344279431">
    <w:abstractNumId w:val="3"/>
  </w:num>
  <w:num w:numId="7" w16cid:durableId="215434808">
    <w:abstractNumId w:val="3"/>
  </w:num>
  <w:num w:numId="8" w16cid:durableId="1623224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BB"/>
    <w:rsid w:val="00054AB7"/>
    <w:rsid w:val="000B0D7F"/>
    <w:rsid w:val="000B7666"/>
    <w:rsid w:val="000E15C5"/>
    <w:rsid w:val="000E7A4E"/>
    <w:rsid w:val="000F68CD"/>
    <w:rsid w:val="00120667"/>
    <w:rsid w:val="002E438E"/>
    <w:rsid w:val="003604EA"/>
    <w:rsid w:val="00372A61"/>
    <w:rsid w:val="00372DAC"/>
    <w:rsid w:val="00374A08"/>
    <w:rsid w:val="0037624C"/>
    <w:rsid w:val="003D6D30"/>
    <w:rsid w:val="004778BB"/>
    <w:rsid w:val="004B333D"/>
    <w:rsid w:val="004B5991"/>
    <w:rsid w:val="004D0F0A"/>
    <w:rsid w:val="00510978"/>
    <w:rsid w:val="005354C6"/>
    <w:rsid w:val="005366A7"/>
    <w:rsid w:val="00556D31"/>
    <w:rsid w:val="005D2B49"/>
    <w:rsid w:val="00646378"/>
    <w:rsid w:val="00685BA6"/>
    <w:rsid w:val="006A1CD5"/>
    <w:rsid w:val="006A7972"/>
    <w:rsid w:val="006F1D4E"/>
    <w:rsid w:val="00711453"/>
    <w:rsid w:val="00735316"/>
    <w:rsid w:val="0075425F"/>
    <w:rsid w:val="00837404"/>
    <w:rsid w:val="0087628D"/>
    <w:rsid w:val="008A286E"/>
    <w:rsid w:val="008B3CEC"/>
    <w:rsid w:val="008F74C3"/>
    <w:rsid w:val="00901871"/>
    <w:rsid w:val="00980BC0"/>
    <w:rsid w:val="00984001"/>
    <w:rsid w:val="00992B14"/>
    <w:rsid w:val="009D6B19"/>
    <w:rsid w:val="00A410CE"/>
    <w:rsid w:val="00A4447E"/>
    <w:rsid w:val="00B54E48"/>
    <w:rsid w:val="00BE512F"/>
    <w:rsid w:val="00CA54DB"/>
    <w:rsid w:val="00CA5ED1"/>
    <w:rsid w:val="00D069D9"/>
    <w:rsid w:val="00D61F2E"/>
    <w:rsid w:val="00D776AA"/>
    <w:rsid w:val="00DC251C"/>
    <w:rsid w:val="00DC7DFF"/>
    <w:rsid w:val="00DE6D14"/>
    <w:rsid w:val="00DF3E48"/>
    <w:rsid w:val="00E03AB0"/>
    <w:rsid w:val="00E4041D"/>
    <w:rsid w:val="00E53007"/>
    <w:rsid w:val="00ED3B2A"/>
    <w:rsid w:val="00EE1E16"/>
    <w:rsid w:val="00F2212E"/>
    <w:rsid w:val="00F31A1D"/>
    <w:rsid w:val="00F32C8C"/>
    <w:rsid w:val="00F4766A"/>
    <w:rsid w:val="00F94DA3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D3B8"/>
  <w15:docId w15:val="{6219A2F3-49C4-40D4-8F8B-802F271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7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77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12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D2B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5D2B49"/>
    <w:pPr>
      <w:spacing w:after="0" w:line="240" w:lineRule="auto"/>
    </w:pPr>
    <w:rPr>
      <w:rFonts w:ascii="AGaramond Bold" w:eastAsia="Times New Roman" w:hAnsi="AGaramond Bol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D2B49"/>
    <w:rPr>
      <w:rFonts w:ascii="AGaramond Bold" w:eastAsia="Times New Roman" w:hAnsi="AGaramond Bold" w:cs="Times New Roman"/>
      <w:sz w:val="24"/>
      <w:szCs w:val="20"/>
    </w:rPr>
  </w:style>
  <w:style w:type="paragraph" w:customStyle="1" w:styleId="Default">
    <w:name w:val="Default"/>
    <w:rsid w:val="005D2B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6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swine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581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Torie Schwartz</dc:creator>
  <cp:lastModifiedBy>Matthew Fouts</cp:lastModifiedBy>
  <cp:revision>2</cp:revision>
  <cp:lastPrinted>2021-01-06T17:50:00Z</cp:lastPrinted>
  <dcterms:created xsi:type="dcterms:W3CDTF">2024-01-11T19:10:00Z</dcterms:created>
  <dcterms:modified xsi:type="dcterms:W3CDTF">2024-01-11T19:10:00Z</dcterms:modified>
</cp:coreProperties>
</file>